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1" w:rsidRDefault="00AD3011" w:rsidP="00AD3011">
      <w:pPr>
        <w:jc w:val="center"/>
        <w:rPr>
          <w:b/>
          <w:sz w:val="28"/>
          <w:szCs w:val="28"/>
        </w:rPr>
      </w:pPr>
      <w:r w:rsidRPr="00AD3011">
        <w:rPr>
          <w:b/>
          <w:sz w:val="28"/>
          <w:szCs w:val="28"/>
        </w:rPr>
        <w:t xml:space="preserve">Réunion du comité directeur le samedi 17 octobre 2020 </w:t>
      </w:r>
    </w:p>
    <w:p w:rsidR="00AD3011" w:rsidRPr="00AD3011" w:rsidRDefault="00AD3011" w:rsidP="00AD3011">
      <w:pPr>
        <w:jc w:val="center"/>
        <w:rPr>
          <w:b/>
          <w:sz w:val="28"/>
          <w:szCs w:val="28"/>
        </w:rPr>
      </w:pPr>
      <w:proofErr w:type="gramStart"/>
      <w:r w:rsidRPr="00AD3011">
        <w:rPr>
          <w:b/>
          <w:sz w:val="28"/>
          <w:szCs w:val="28"/>
        </w:rPr>
        <w:t>à</w:t>
      </w:r>
      <w:proofErr w:type="gramEnd"/>
      <w:r w:rsidRPr="00AD3011">
        <w:rPr>
          <w:b/>
          <w:sz w:val="28"/>
          <w:szCs w:val="28"/>
        </w:rPr>
        <w:t xml:space="preserve"> St-Germain-de-</w:t>
      </w:r>
      <w:proofErr w:type="spellStart"/>
      <w:r w:rsidRPr="00AD3011">
        <w:rPr>
          <w:b/>
          <w:sz w:val="28"/>
          <w:szCs w:val="28"/>
        </w:rPr>
        <w:t>Marencennes</w:t>
      </w:r>
      <w:proofErr w:type="spellEnd"/>
      <w:r w:rsidRPr="00AD3011">
        <w:rPr>
          <w:b/>
          <w:sz w:val="28"/>
          <w:szCs w:val="28"/>
        </w:rPr>
        <w:t xml:space="preserve"> (17)</w:t>
      </w:r>
    </w:p>
    <w:p w:rsidR="00AD3011" w:rsidRDefault="00AD3011"/>
    <w:p w:rsidR="00AD3011" w:rsidRDefault="00AD3011"/>
    <w:p w:rsidR="00AD3011" w:rsidRDefault="00AD3011">
      <w:r>
        <w:t>Suite à l'AG et AG extraordinaire du 17 octobre 2020, le CD compose le bureau :</w:t>
      </w:r>
    </w:p>
    <w:p w:rsidR="00AD3011" w:rsidRDefault="00AD3011"/>
    <w:p w:rsidR="00AD3011" w:rsidRDefault="00AD3011">
      <w:r>
        <w:t xml:space="preserve"> – co-présidents : Marie-Agnès Roger, Patrice </w:t>
      </w:r>
      <w:proofErr w:type="spellStart"/>
      <w:r>
        <w:t>Landrevie</w:t>
      </w:r>
      <w:proofErr w:type="spellEnd"/>
      <w:r>
        <w:t xml:space="preserve">, Luc </w:t>
      </w:r>
      <w:proofErr w:type="spellStart"/>
      <w:r>
        <w:t>Rioland</w:t>
      </w:r>
      <w:proofErr w:type="spellEnd"/>
      <w:r>
        <w:t xml:space="preserve">, </w:t>
      </w:r>
    </w:p>
    <w:p w:rsidR="00AD3011" w:rsidRDefault="00AD3011">
      <w:r>
        <w:t xml:space="preserve">– secrétaire : Françoise Renou </w:t>
      </w:r>
    </w:p>
    <w:p w:rsidR="00AD3011" w:rsidRDefault="00AD3011">
      <w:r>
        <w:t xml:space="preserve">– secrétaire adjointe : Christiane Martin </w:t>
      </w:r>
    </w:p>
    <w:p w:rsidR="00AD3011" w:rsidRDefault="00AD3011">
      <w:r>
        <w:t xml:space="preserve">– trésorier : Christian Baudin </w:t>
      </w:r>
    </w:p>
    <w:p w:rsidR="00AD3011" w:rsidRDefault="00AD3011">
      <w:r>
        <w:t xml:space="preserve">– trésorière adjointe : Véronique </w:t>
      </w:r>
      <w:proofErr w:type="spellStart"/>
      <w:r>
        <w:t>Coutand</w:t>
      </w:r>
      <w:proofErr w:type="spellEnd"/>
      <w:r>
        <w:t xml:space="preserve"> </w:t>
      </w:r>
    </w:p>
    <w:p w:rsidR="00AD3011" w:rsidRDefault="00AD3011"/>
    <w:p w:rsidR="00AD3011" w:rsidRDefault="00AD3011">
      <w:r>
        <w:t>Quelques remarques concernant le bulletin :</w:t>
      </w:r>
    </w:p>
    <w:p w:rsidR="00AD3011" w:rsidRDefault="00AD3011">
      <w:r>
        <w:t xml:space="preserve"> – Christiane demande à recevoir en premier les textes pour la correction. </w:t>
      </w:r>
    </w:p>
    <w:p w:rsidR="00AD3011" w:rsidRDefault="00AD3011">
      <w:r>
        <w:t>–  Michel B. propose d'effectuer le tirage du bulletin pour Jacques Ch. et de lui envoyer.</w:t>
      </w:r>
    </w:p>
    <w:p w:rsidR="00AD3011" w:rsidRDefault="00AD3011"/>
    <w:p w:rsidR="00AD3011" w:rsidRDefault="00AD3011">
      <w:r>
        <w:t xml:space="preserve"> N'ayant pas d'autre sujet à aborder, la séance est levée. </w:t>
      </w:r>
    </w:p>
    <w:p w:rsidR="00AD3011" w:rsidRDefault="00AD3011"/>
    <w:p w:rsidR="00277A28" w:rsidRDefault="00AD3011">
      <w:r>
        <w:t>Le 3 /11/ 2020, la secrétaire Françoise</w:t>
      </w:r>
    </w:p>
    <w:sectPr w:rsidR="00277A28" w:rsidSect="0027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011"/>
    <w:rsid w:val="00277A28"/>
    <w:rsid w:val="00AD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RIOLAND</dc:creator>
  <cp:lastModifiedBy>RIOLAND</cp:lastModifiedBy>
  <cp:revision>1</cp:revision>
  <dcterms:created xsi:type="dcterms:W3CDTF">2020-11-26T12:36:00Z</dcterms:created>
  <dcterms:modified xsi:type="dcterms:W3CDTF">2020-11-26T12:40:00Z</dcterms:modified>
</cp:coreProperties>
</file>